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18999" w14:textId="77777777" w:rsidR="00141BBD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授权分工表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11907"/>
      </w:tblGrid>
      <w:tr w:rsidR="00141BBD" w14:paraId="349B8F79" w14:textId="77777777">
        <w:trPr>
          <w:jc w:val="center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8920A" w14:textId="77777777" w:rsidR="00141BBD" w:rsidRDefault="0000000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77335" w14:textId="77777777" w:rsidR="00141BBD" w:rsidRDefault="00141BBD">
            <w:pPr>
              <w:jc w:val="center"/>
              <w:rPr>
                <w:sz w:val="24"/>
                <w:szCs w:val="24"/>
              </w:rPr>
            </w:pPr>
          </w:p>
        </w:tc>
      </w:tr>
      <w:tr w:rsidR="00141BBD" w14:paraId="7DB2DEF8" w14:textId="77777777">
        <w:trPr>
          <w:jc w:val="center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DBD8EB" w14:textId="77777777" w:rsidR="00141BBD" w:rsidRDefault="0000000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1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1D7F8B" w14:textId="77777777" w:rsidR="00141BBD" w:rsidRDefault="00141BBD">
            <w:pPr>
              <w:jc w:val="center"/>
              <w:rPr>
                <w:sz w:val="24"/>
                <w:szCs w:val="24"/>
              </w:rPr>
            </w:pPr>
          </w:p>
        </w:tc>
      </w:tr>
      <w:tr w:rsidR="00141BBD" w14:paraId="6859872E" w14:textId="77777777">
        <w:trPr>
          <w:jc w:val="center"/>
        </w:trPr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0CA60" w14:textId="77777777" w:rsidR="00141BBD" w:rsidRDefault="0000000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119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0AF7F" w14:textId="77777777" w:rsidR="00141BBD" w:rsidRDefault="00141BBD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DA3ED11" w14:textId="77777777" w:rsidR="00141BBD" w:rsidRDefault="00141BBD">
      <w:pPr>
        <w:rPr>
          <w:sz w:val="24"/>
          <w:szCs w:val="24"/>
        </w:rPr>
      </w:pPr>
    </w:p>
    <w:tbl>
      <w:tblPr>
        <w:tblStyle w:val="10"/>
        <w:tblW w:w="13731" w:type="dxa"/>
        <w:jc w:val="center"/>
        <w:tblLook w:val="04A0" w:firstRow="1" w:lastRow="0" w:firstColumn="1" w:lastColumn="0" w:noHBand="0" w:noVBand="1"/>
      </w:tblPr>
      <w:tblGrid>
        <w:gridCol w:w="1630"/>
        <w:gridCol w:w="793"/>
        <w:gridCol w:w="3518"/>
        <w:gridCol w:w="1687"/>
        <w:gridCol w:w="2221"/>
        <w:gridCol w:w="1610"/>
        <w:gridCol w:w="2272"/>
      </w:tblGrid>
      <w:tr w:rsidR="00141BBD" w14:paraId="38EC9995" w14:textId="77777777">
        <w:trPr>
          <w:trHeight w:val="743"/>
          <w:tblHeader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CA7A99" w14:textId="77777777" w:rsidR="00141BBD" w:rsidRDefault="00000000">
            <w:pPr>
              <w:jc w:val="center"/>
              <w:rPr>
                <w:rFonts w:ascii="Calibri" w:eastAsia="宋体" w:hAnsi="Calibri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b/>
                <w:kern w:val="0"/>
                <w:sz w:val="20"/>
                <w:szCs w:val="21"/>
              </w:rPr>
              <w:t>姓名</w:t>
            </w: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DF5C2" w14:textId="77777777" w:rsidR="00141BBD" w:rsidRDefault="00000000">
            <w:pPr>
              <w:jc w:val="center"/>
              <w:rPr>
                <w:rFonts w:ascii="Calibri" w:eastAsia="宋体" w:hAnsi="Calibri" w:cs="Times New Roman"/>
                <w:b/>
                <w:kern w:val="0"/>
                <w:sz w:val="20"/>
                <w:szCs w:val="21"/>
              </w:rPr>
            </w:pPr>
            <w:commentRangeStart w:id="0"/>
            <w:r>
              <w:rPr>
                <w:rFonts w:ascii="Calibri" w:eastAsia="宋体" w:hAnsi="Calibri" w:cs="Times New Roman" w:hint="eastAsia"/>
                <w:b/>
                <w:kern w:val="0"/>
                <w:sz w:val="20"/>
                <w:szCs w:val="21"/>
              </w:rPr>
              <w:t>角色</w:t>
            </w:r>
            <w:commentRangeEnd w:id="0"/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commentReference w:id="0"/>
            </w: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25AB7" w14:textId="77777777" w:rsidR="00141BBD" w:rsidRDefault="00000000">
            <w:pPr>
              <w:jc w:val="center"/>
              <w:rPr>
                <w:rFonts w:ascii="Calibri" w:eastAsia="宋体" w:hAnsi="Calibri" w:cs="Times New Roman"/>
                <w:b/>
                <w:kern w:val="0"/>
                <w:sz w:val="20"/>
                <w:szCs w:val="21"/>
              </w:rPr>
            </w:pPr>
            <w:commentRangeStart w:id="1"/>
            <w:r>
              <w:rPr>
                <w:rFonts w:ascii="Calibri" w:eastAsia="宋体" w:hAnsi="Calibri" w:cs="Times New Roman" w:hint="eastAsia"/>
                <w:b/>
                <w:kern w:val="0"/>
                <w:sz w:val="20"/>
                <w:szCs w:val="21"/>
              </w:rPr>
              <w:t>分工</w:t>
            </w:r>
            <w:commentRangeEnd w:id="1"/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commentReference w:id="1"/>
            </w: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1103A" w14:textId="77777777" w:rsidR="00141BBD" w:rsidRDefault="00000000">
            <w:pPr>
              <w:jc w:val="center"/>
              <w:rPr>
                <w:rFonts w:ascii="Calibri" w:eastAsia="宋体" w:hAnsi="Calibri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b/>
                <w:kern w:val="0"/>
                <w:sz w:val="20"/>
                <w:szCs w:val="21"/>
              </w:rPr>
              <w:t>授权开始日期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186687" w14:textId="77777777" w:rsidR="00141BBD" w:rsidRDefault="00000000">
            <w:pPr>
              <w:jc w:val="center"/>
              <w:rPr>
                <w:rFonts w:ascii="Calibri" w:eastAsia="宋体" w:hAnsi="Calibri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b/>
                <w:kern w:val="0"/>
                <w:sz w:val="20"/>
                <w:szCs w:val="21"/>
              </w:rPr>
              <w:t>主要研究者签名</w:t>
            </w: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1FA46" w14:textId="77777777" w:rsidR="00141BBD" w:rsidRDefault="00000000">
            <w:pPr>
              <w:jc w:val="center"/>
              <w:rPr>
                <w:rFonts w:ascii="Calibri" w:eastAsia="宋体" w:hAnsi="Calibri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b/>
                <w:kern w:val="0"/>
                <w:sz w:val="20"/>
                <w:szCs w:val="21"/>
              </w:rPr>
              <w:t>授权结束日期</w:t>
            </w: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8B0FDD" w14:textId="77777777" w:rsidR="00141BBD" w:rsidRDefault="00000000">
            <w:pPr>
              <w:jc w:val="center"/>
              <w:rPr>
                <w:rFonts w:ascii="Calibri" w:eastAsia="宋体" w:hAnsi="Calibri" w:cs="Times New Roman"/>
                <w:b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b/>
                <w:kern w:val="0"/>
                <w:sz w:val="20"/>
                <w:szCs w:val="21"/>
              </w:rPr>
              <w:t>主要研究者签名</w:t>
            </w:r>
          </w:p>
        </w:tc>
      </w:tr>
      <w:tr w:rsidR="00141BBD" w14:paraId="1F4F1ADF" w14:textId="77777777">
        <w:trPr>
          <w:trHeight w:val="431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CAC30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F69D15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4FAD4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78CCE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F182FD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3B210A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F63A8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73025346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C693C9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05765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57B35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147EF7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5793FD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D5049D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1EBB3F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6813D80C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419A25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33EB4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96140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49045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BF6D80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D8AE73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A961A5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2364E499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42DC8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D414D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EF32E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3D4C5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B67815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9BAC2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EE8B5A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49FE9AC3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28072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267E77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CE682E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F9B75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B9CD0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BB213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B6CEE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5E58FE6F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83FC70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78271C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812F84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08CCB1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19851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D1233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FFFE5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44CE10C9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5C71C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44E65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04EA3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583CE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E3F58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D0DC19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88FB6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19EB37BE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66B66D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715168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CEC81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9F617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02B968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8F9795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B70FF0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68B880F6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C6276C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34B4E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CCA68E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E90C4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A4A0B8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B693CC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0FAF6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2462E8F1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85628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DE883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DDB55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41B61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B275C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F1ED6E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2E7C4A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7919B12C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8F3906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8B5BFD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4FDAE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9502DC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9B7522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97091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054FF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  <w:tr w:rsidR="00141BBD" w14:paraId="7EE581BE" w14:textId="77777777">
        <w:trPr>
          <w:trHeight w:val="412"/>
          <w:jc w:val="center"/>
        </w:trPr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ECC75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69EDC" w14:textId="77777777" w:rsidR="00141BBD" w:rsidRDefault="00141BB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1"/>
              </w:rPr>
            </w:pPr>
          </w:p>
        </w:tc>
        <w:tc>
          <w:tcPr>
            <w:tcW w:w="3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94F84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C3C84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4A6B51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03FAAF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4F9F2" w14:textId="77777777" w:rsidR="00141BBD" w:rsidRDefault="00141BB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</w:tr>
    </w:tbl>
    <w:p w14:paraId="45AF4524" w14:textId="77777777" w:rsidR="00141BBD" w:rsidRDefault="00141BBD">
      <w:pPr>
        <w:rPr>
          <w:sz w:val="24"/>
          <w:szCs w:val="24"/>
        </w:rPr>
      </w:pPr>
    </w:p>
    <w:tbl>
      <w:tblPr>
        <w:tblW w:w="13679" w:type="dxa"/>
        <w:jc w:val="center"/>
        <w:tblCellMar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2735"/>
        <w:gridCol w:w="2735"/>
        <w:gridCol w:w="2735"/>
        <w:gridCol w:w="2735"/>
        <w:gridCol w:w="2739"/>
      </w:tblGrid>
      <w:tr w:rsidR="00141BBD" w14:paraId="3FBAA336" w14:textId="77777777" w:rsidTr="009B04EA">
        <w:trPr>
          <w:trHeight w:val="454"/>
          <w:jc w:val="center"/>
        </w:trPr>
        <w:tc>
          <w:tcPr>
            <w:tcW w:w="13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FFC5E4D" w14:textId="77777777" w:rsidR="00141BBD" w:rsidRDefault="00000000">
            <w:pPr>
              <w:spacing w:before="6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角色</w:t>
            </w:r>
          </w:p>
        </w:tc>
      </w:tr>
      <w:tr w:rsidR="00141BBD" w14:paraId="63AAE459" w14:textId="77777777" w:rsidTr="009B04EA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4368A" w14:textId="71D7A72F" w:rsidR="00141BBD" w:rsidRDefault="00000000"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A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.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研究医生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D49DE" w14:textId="1CE39070" w:rsidR="00141BBD" w:rsidRDefault="00000000"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B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.</w:t>
            </w:r>
            <w:r w:rsidR="009B04EA"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医疗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器械管理员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77554" w14:textId="7897119D" w:rsidR="00141BBD" w:rsidRDefault="00000000"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C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.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专业质控员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AD13C0" w14:textId="44B74623" w:rsidR="00141BBD" w:rsidRDefault="00000000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D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.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临床研究协调员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DB71D6" w14:textId="77777777" w:rsidR="00141BBD" w:rsidRDefault="00141BBD">
            <w:pPr>
              <w:spacing w:before="60"/>
              <w:jc w:val="left"/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</w:pPr>
          </w:p>
        </w:tc>
      </w:tr>
      <w:tr w:rsidR="00141BBD" w14:paraId="627F0C62" w14:textId="77777777" w:rsidTr="009B04EA">
        <w:trPr>
          <w:trHeight w:val="454"/>
          <w:jc w:val="center"/>
        </w:trPr>
        <w:tc>
          <w:tcPr>
            <w:tcW w:w="13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E0720B8" w14:textId="77777777" w:rsidR="00141BBD" w:rsidRDefault="00000000">
            <w:pPr>
              <w:spacing w:before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角色具体分工</w:t>
            </w:r>
          </w:p>
        </w:tc>
      </w:tr>
      <w:tr w:rsidR="00141BBD" w14:paraId="232174B8" w14:textId="77777777" w:rsidTr="009B04EA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0AE7C4" w14:textId="1C51AD57" w:rsidR="00141BBD" w:rsidRDefault="00000000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1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.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签署知情同意书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6A0DB7" w14:textId="618812D8" w:rsidR="00141BBD" w:rsidRDefault="00000000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2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.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审核受试者</w:t>
            </w:r>
            <w:proofErr w:type="gramStart"/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入排标准</w:t>
            </w:r>
            <w:proofErr w:type="gramEnd"/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CF236" w14:textId="27A885DD" w:rsidR="00141BBD" w:rsidRDefault="00000000">
            <w:pPr>
              <w:rPr>
                <w:szCs w:val="21"/>
              </w:rPr>
            </w:pP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3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.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随机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4B517" w14:textId="157249AC" w:rsidR="00141BBD" w:rsidRDefault="00000000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4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记录病史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手术史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42B64" w14:textId="5C65CDAB" w:rsidR="00141BBD" w:rsidRDefault="00000000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5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  <w:lang w:val="de-DE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处理与记录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AE/SAE </w:t>
            </w:r>
          </w:p>
        </w:tc>
      </w:tr>
      <w:tr w:rsidR="00141BBD" w14:paraId="0A24E886" w14:textId="77777777" w:rsidTr="009B04EA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878511" w14:textId="54A241F6" w:rsidR="00141BBD" w:rsidRDefault="00000000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6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  <w:lang w:val="de-DE"/>
              </w:rPr>
              <w:t>.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报告</w:t>
            </w: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SAE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8CF4B" w14:textId="1BFD8C6B" w:rsidR="00141BBD" w:rsidRDefault="00000000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7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.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体格检查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053C3A" w14:textId="56B36212" w:rsidR="00141BBD" w:rsidRDefault="00000000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8</w:t>
            </w:r>
            <w:r w:rsidR="009B04EA"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评估检查报告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E43796" w14:textId="62CBBA18" w:rsidR="00141BBD" w:rsidRDefault="00000000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B04E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审核与记录合并用药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357060" w14:textId="21E42CE6" w:rsidR="00141BBD" w:rsidRDefault="00000000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9B04E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审核受试者日记卡、问卷</w:t>
            </w:r>
          </w:p>
        </w:tc>
      </w:tr>
      <w:tr w:rsidR="009B04EA" w14:paraId="0C4BCD9F" w14:textId="77777777" w:rsidTr="009B04EA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F90165" w14:textId="628554EF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新宋体" w:hAnsi="Times New Roman" w:cs="Times New Roman"/>
                <w:spacing w:val="9"/>
                <w:sz w:val="18"/>
                <w:szCs w:val="18"/>
              </w:rPr>
              <w:t>1.</w:t>
            </w:r>
            <w:r>
              <w:rPr>
                <w:rFonts w:ascii="Times New Roman" w:eastAsia="新宋体" w:hAnsi="Times New Roman" w:cs="Times New Roman" w:hint="eastAsia"/>
                <w:spacing w:val="9"/>
                <w:sz w:val="18"/>
                <w:szCs w:val="18"/>
              </w:rPr>
              <w:t>填写疾病评估量表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B759AF" w14:textId="2FB3C887" w:rsidR="009B04EA" w:rsidRP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回答数据质疑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F847D1" w14:textId="4462CE23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开具医嘱和检查申请单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E8146F" w14:textId="7752FF38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与伦理委员会沟通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64DBA9" w14:textId="5443AD97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记录和更正</w:t>
            </w:r>
            <w:proofErr w:type="gramStart"/>
            <w:r>
              <w:rPr>
                <w:rFonts w:ascii="Times New Roman" w:hAnsi="Times New Roman" w:cs="Times New Roman" w:hint="eastAsia"/>
                <w:sz w:val="18"/>
                <w:szCs w:val="18"/>
              </w:rPr>
              <w:t>源数据</w:t>
            </w:r>
            <w:proofErr w:type="gramEnd"/>
          </w:p>
        </w:tc>
      </w:tr>
      <w:tr w:rsidR="009B04EA" w14:paraId="0E234DF1" w14:textId="77777777" w:rsidTr="009B04EA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BFD77" w14:textId="707DE8C1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使用试验医疗器械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D79A9D" w14:textId="0D2C2B0B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17.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管理医疗器械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5377D1" w14:textId="174BBEE7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质控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84D49" w14:textId="790ACF9E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管理研究者及受试者文件夹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29EAD9" w14:textId="5F9F383E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管理物资</w:t>
            </w:r>
          </w:p>
        </w:tc>
      </w:tr>
      <w:tr w:rsidR="009B04EA" w14:paraId="6637E2B4" w14:textId="77777777" w:rsidTr="009B04EA">
        <w:trPr>
          <w:trHeight w:val="454"/>
          <w:jc w:val="center"/>
        </w:trPr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71D87C" w14:textId="23D5ED97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拍照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8B0741" w14:textId="1BE6E116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EDC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录入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A22C58" w14:textId="0EB87067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联系受试者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BFCBD" w14:textId="6B32AA04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de-DE"/>
              </w:rPr>
              <w:t>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递交伦理委员会资料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6BD786" w14:textId="77777777" w:rsidR="009B04EA" w:rsidRDefault="009B04EA" w:rsidP="009B04EA">
            <w:pPr>
              <w:spacing w:before="60"/>
              <w:jc w:val="left"/>
              <w:rPr>
                <w:rFonts w:ascii="Times New Roman" w:hAnsi="Times New Roman" w:cs="Times New Roman"/>
                <w:b/>
                <w:szCs w:val="21"/>
              </w:rPr>
            </w:pPr>
          </w:p>
        </w:tc>
      </w:tr>
    </w:tbl>
    <w:p w14:paraId="090107FC" w14:textId="77777777" w:rsidR="00141BBD" w:rsidRDefault="00141BBD">
      <w:pPr>
        <w:rPr>
          <w:sz w:val="24"/>
          <w:szCs w:val="24"/>
          <w:u w:val="single"/>
        </w:rPr>
      </w:pPr>
    </w:p>
    <w:sectPr w:rsidR="00141BB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宦静" w:date="2023-10-08T11:02:00Z" w:initials="user">
    <w:p w14:paraId="3EA009C8" w14:textId="77777777" w:rsidR="00141BBD" w:rsidRDefault="00000000">
      <w:pPr>
        <w:pStyle w:val="a3"/>
        <w:rPr>
          <w:rFonts w:ascii="Calibri" w:hAnsi="Calibri" w:cs="Times New Roman"/>
        </w:rPr>
      </w:pPr>
      <w:r>
        <w:rPr>
          <w:rFonts w:hint="eastAsia"/>
        </w:rPr>
        <w:t>填写字母</w:t>
      </w:r>
    </w:p>
  </w:comment>
  <w:comment w:id="1" w:author="宦静" w:date="2023-10-08T11:02:00Z" w:initials="user">
    <w:p w14:paraId="5CFC2EEC" w14:textId="77777777" w:rsidR="00141BBD" w:rsidRDefault="00000000">
      <w:pPr>
        <w:pStyle w:val="a3"/>
      </w:pPr>
      <w:r>
        <w:rPr>
          <w:rFonts w:hint="eastAsia"/>
        </w:rPr>
        <w:t>填写数字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EA009C8" w15:done="0"/>
  <w15:commentEx w15:paraId="5CFC2EE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EA009C8" w16cid:durableId="424C1347"/>
  <w16cid:commentId w16cid:paraId="5CFC2EEC" w16cid:durableId="0A5BDA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2743C" w14:textId="77777777" w:rsidR="00AB2BFB" w:rsidRDefault="00AB2BFB" w:rsidP="009B04EA">
      <w:r>
        <w:separator/>
      </w:r>
    </w:p>
  </w:endnote>
  <w:endnote w:type="continuationSeparator" w:id="0">
    <w:p w14:paraId="2AD4964B" w14:textId="77777777" w:rsidR="00AB2BFB" w:rsidRDefault="00AB2BFB" w:rsidP="009B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BA0E7" w14:textId="77777777" w:rsidR="00AB2BFB" w:rsidRDefault="00AB2BFB" w:rsidP="009B04EA">
      <w:r>
        <w:separator/>
      </w:r>
    </w:p>
  </w:footnote>
  <w:footnote w:type="continuationSeparator" w:id="0">
    <w:p w14:paraId="7228F51D" w14:textId="77777777" w:rsidR="00AB2BFB" w:rsidRDefault="00AB2BFB" w:rsidP="009B04EA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宦静">
    <w15:presenceInfo w15:providerId="None" w15:userId="宦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cwOTE0MWUxNjM0NWViZDhhZTU0ZGUwZWIxYmU4OGUifQ=="/>
  </w:docVars>
  <w:rsids>
    <w:rsidRoot w:val="008533FE"/>
    <w:rsid w:val="00034E0E"/>
    <w:rsid w:val="000855BE"/>
    <w:rsid w:val="000E1896"/>
    <w:rsid w:val="00141BBD"/>
    <w:rsid w:val="0019153E"/>
    <w:rsid w:val="001E3517"/>
    <w:rsid w:val="001E4329"/>
    <w:rsid w:val="002412F8"/>
    <w:rsid w:val="00273199"/>
    <w:rsid w:val="00284FD9"/>
    <w:rsid w:val="002B125F"/>
    <w:rsid w:val="002B6518"/>
    <w:rsid w:val="002C0F02"/>
    <w:rsid w:val="002D4EA0"/>
    <w:rsid w:val="002E6FBE"/>
    <w:rsid w:val="0034010C"/>
    <w:rsid w:val="003753D2"/>
    <w:rsid w:val="003F53B2"/>
    <w:rsid w:val="004029AC"/>
    <w:rsid w:val="0040445A"/>
    <w:rsid w:val="004623E3"/>
    <w:rsid w:val="0052197D"/>
    <w:rsid w:val="00567CF5"/>
    <w:rsid w:val="0057655A"/>
    <w:rsid w:val="0058216E"/>
    <w:rsid w:val="006260C6"/>
    <w:rsid w:val="006438CC"/>
    <w:rsid w:val="006526FC"/>
    <w:rsid w:val="00674C90"/>
    <w:rsid w:val="006779A9"/>
    <w:rsid w:val="006B0F05"/>
    <w:rsid w:val="006B1F91"/>
    <w:rsid w:val="006F0AB3"/>
    <w:rsid w:val="00700198"/>
    <w:rsid w:val="00704104"/>
    <w:rsid w:val="00714388"/>
    <w:rsid w:val="00734AD6"/>
    <w:rsid w:val="00737F6A"/>
    <w:rsid w:val="00746D89"/>
    <w:rsid w:val="007C5429"/>
    <w:rsid w:val="007E5AED"/>
    <w:rsid w:val="007E79F8"/>
    <w:rsid w:val="00826610"/>
    <w:rsid w:val="008508C5"/>
    <w:rsid w:val="008533FE"/>
    <w:rsid w:val="00853EEA"/>
    <w:rsid w:val="0085524D"/>
    <w:rsid w:val="00894476"/>
    <w:rsid w:val="009046B3"/>
    <w:rsid w:val="0091517D"/>
    <w:rsid w:val="009A38A7"/>
    <w:rsid w:val="009B04EA"/>
    <w:rsid w:val="009B798F"/>
    <w:rsid w:val="00A130FA"/>
    <w:rsid w:val="00AA10C8"/>
    <w:rsid w:val="00AB2BFB"/>
    <w:rsid w:val="00B41B8C"/>
    <w:rsid w:val="00B66A8C"/>
    <w:rsid w:val="00B76D5B"/>
    <w:rsid w:val="00B85CD5"/>
    <w:rsid w:val="00BA4398"/>
    <w:rsid w:val="00BD0683"/>
    <w:rsid w:val="00BD3014"/>
    <w:rsid w:val="00C71D40"/>
    <w:rsid w:val="00C94793"/>
    <w:rsid w:val="00CA4330"/>
    <w:rsid w:val="00CA5233"/>
    <w:rsid w:val="00D24938"/>
    <w:rsid w:val="00E042E9"/>
    <w:rsid w:val="00E12487"/>
    <w:rsid w:val="00E51D77"/>
    <w:rsid w:val="00EB4A86"/>
    <w:rsid w:val="00F0300C"/>
    <w:rsid w:val="00F44A92"/>
    <w:rsid w:val="00F92AE4"/>
    <w:rsid w:val="00F96B4A"/>
    <w:rsid w:val="00FE4EF5"/>
    <w:rsid w:val="2ACD1BB0"/>
    <w:rsid w:val="344A6670"/>
    <w:rsid w:val="58E52B21"/>
    <w:rsid w:val="7A9F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C8334"/>
  <w15:docId w15:val="{CE9BCDA5-7FD3-4503-BF8B-322E105E4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table" w:customStyle="1" w:styleId="10">
    <w:name w:val="网格型1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B33A1-BEE7-4848-99C9-69F6B318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倪Q</dc:creator>
  <cp:lastModifiedBy>user</cp:lastModifiedBy>
  <cp:revision>7</cp:revision>
  <cp:lastPrinted>2020-10-20T08:22:00Z</cp:lastPrinted>
  <dcterms:created xsi:type="dcterms:W3CDTF">2023-10-11T06:44:00Z</dcterms:created>
  <dcterms:modified xsi:type="dcterms:W3CDTF">2024-04-23T08:50:00Z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BB6EE7E472924A0DA7F67A95901C2BFB_12</vt:lpwstr>
  </property>
</Properties>
</file>