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D25" w:rsidRDefault="007A076F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>授权分工表</w:t>
      </w:r>
    </w:p>
    <w:tbl>
      <w:tblPr>
        <w:tblStyle w:val="a8"/>
        <w:tblW w:w="0" w:type="auto"/>
        <w:jc w:val="center"/>
        <w:tblLook w:val="04A0"/>
      </w:tblPr>
      <w:tblGrid>
        <w:gridCol w:w="1809"/>
        <w:gridCol w:w="11907"/>
      </w:tblGrid>
      <w:tr w:rsidR="00491D25" w:rsidTr="00910B9F">
        <w:trPr>
          <w:jc w:val="center"/>
        </w:trPr>
        <w:tc>
          <w:tcPr>
            <w:tcW w:w="1809" w:type="dxa"/>
            <w:vAlign w:val="center"/>
          </w:tcPr>
          <w:p w:rsidR="00491D25" w:rsidRDefault="007A076F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11907" w:type="dxa"/>
            <w:vAlign w:val="center"/>
          </w:tcPr>
          <w:p w:rsidR="00491D25" w:rsidRDefault="00491D25">
            <w:pPr>
              <w:jc w:val="center"/>
              <w:rPr>
                <w:sz w:val="24"/>
                <w:szCs w:val="24"/>
              </w:rPr>
            </w:pPr>
          </w:p>
        </w:tc>
      </w:tr>
      <w:tr w:rsidR="00491D25" w:rsidTr="00910B9F">
        <w:trPr>
          <w:jc w:val="center"/>
        </w:trPr>
        <w:tc>
          <w:tcPr>
            <w:tcW w:w="1809" w:type="dxa"/>
            <w:vAlign w:val="center"/>
          </w:tcPr>
          <w:p w:rsidR="00491D25" w:rsidRDefault="007A076F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申办者</w:t>
            </w:r>
          </w:p>
        </w:tc>
        <w:tc>
          <w:tcPr>
            <w:tcW w:w="11907" w:type="dxa"/>
            <w:vAlign w:val="center"/>
          </w:tcPr>
          <w:p w:rsidR="00491D25" w:rsidRDefault="00491D25">
            <w:pPr>
              <w:jc w:val="center"/>
              <w:rPr>
                <w:sz w:val="24"/>
                <w:szCs w:val="24"/>
              </w:rPr>
            </w:pPr>
          </w:p>
        </w:tc>
      </w:tr>
      <w:tr w:rsidR="00491D25" w:rsidTr="00910B9F">
        <w:trPr>
          <w:jc w:val="center"/>
        </w:trPr>
        <w:tc>
          <w:tcPr>
            <w:tcW w:w="1809" w:type="dxa"/>
            <w:vAlign w:val="center"/>
          </w:tcPr>
          <w:p w:rsidR="00491D25" w:rsidRDefault="007A076F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主要研究者</w:t>
            </w:r>
          </w:p>
        </w:tc>
        <w:tc>
          <w:tcPr>
            <w:tcW w:w="11907" w:type="dxa"/>
            <w:vAlign w:val="center"/>
          </w:tcPr>
          <w:p w:rsidR="00491D25" w:rsidRDefault="00491D25">
            <w:pPr>
              <w:jc w:val="center"/>
              <w:rPr>
                <w:sz w:val="24"/>
                <w:szCs w:val="24"/>
              </w:rPr>
            </w:pPr>
          </w:p>
        </w:tc>
      </w:tr>
    </w:tbl>
    <w:tbl>
      <w:tblPr>
        <w:tblStyle w:val="a8"/>
        <w:tblpPr w:leftFromText="180" w:rightFromText="180" w:vertAnchor="text" w:horzAnchor="page" w:tblpXSpec="center" w:tblpY="338"/>
        <w:tblOverlap w:val="never"/>
        <w:tblW w:w="13731" w:type="dxa"/>
        <w:tblLook w:val="04A0"/>
      </w:tblPr>
      <w:tblGrid>
        <w:gridCol w:w="1628"/>
        <w:gridCol w:w="822"/>
        <w:gridCol w:w="3510"/>
        <w:gridCol w:w="1683"/>
        <w:gridCol w:w="2216"/>
        <w:gridCol w:w="1606"/>
        <w:gridCol w:w="2266"/>
      </w:tblGrid>
      <w:tr w:rsidR="00491D25" w:rsidTr="00D51512">
        <w:trPr>
          <w:trHeight w:val="743"/>
          <w:tblHeader/>
        </w:trPr>
        <w:tc>
          <w:tcPr>
            <w:tcW w:w="1633" w:type="dxa"/>
            <w:vAlign w:val="center"/>
          </w:tcPr>
          <w:p w:rsidR="00491D25" w:rsidRDefault="007A076F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775" w:type="dxa"/>
            <w:vAlign w:val="center"/>
          </w:tcPr>
          <w:p w:rsidR="00491D25" w:rsidRDefault="007A076F">
            <w:pPr>
              <w:jc w:val="center"/>
              <w:rPr>
                <w:b/>
                <w:szCs w:val="21"/>
              </w:rPr>
            </w:pPr>
            <w:commentRangeStart w:id="1"/>
            <w:r>
              <w:rPr>
                <w:rFonts w:hint="eastAsia"/>
                <w:b/>
                <w:szCs w:val="21"/>
              </w:rPr>
              <w:t>角色</w:t>
            </w:r>
            <w:commentRangeEnd w:id="1"/>
            <w:r w:rsidR="00D51512">
              <w:rPr>
                <w:rStyle w:val="a9"/>
              </w:rPr>
              <w:commentReference w:id="1"/>
            </w:r>
          </w:p>
        </w:tc>
        <w:tc>
          <w:tcPr>
            <w:tcW w:w="3523" w:type="dxa"/>
            <w:vAlign w:val="center"/>
          </w:tcPr>
          <w:p w:rsidR="00491D25" w:rsidRDefault="007A076F">
            <w:pPr>
              <w:jc w:val="center"/>
              <w:rPr>
                <w:b/>
                <w:szCs w:val="21"/>
              </w:rPr>
            </w:pPr>
            <w:commentRangeStart w:id="2"/>
            <w:r>
              <w:rPr>
                <w:rFonts w:hint="eastAsia"/>
                <w:b/>
                <w:szCs w:val="21"/>
              </w:rPr>
              <w:t>分工</w:t>
            </w:r>
            <w:commentRangeEnd w:id="2"/>
            <w:r w:rsidR="00D51512">
              <w:rPr>
                <w:rStyle w:val="a9"/>
              </w:rPr>
              <w:commentReference w:id="2"/>
            </w:r>
          </w:p>
        </w:tc>
        <w:tc>
          <w:tcPr>
            <w:tcW w:w="1689" w:type="dxa"/>
            <w:vAlign w:val="center"/>
          </w:tcPr>
          <w:p w:rsidR="00491D25" w:rsidRDefault="007A076F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授权开始日期</w:t>
            </w:r>
          </w:p>
        </w:tc>
        <w:tc>
          <w:tcPr>
            <w:tcW w:w="2224" w:type="dxa"/>
            <w:vAlign w:val="center"/>
          </w:tcPr>
          <w:p w:rsidR="00491D25" w:rsidRDefault="007A076F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主要研究者签名</w:t>
            </w:r>
          </w:p>
        </w:tc>
        <w:tc>
          <w:tcPr>
            <w:tcW w:w="1612" w:type="dxa"/>
            <w:vAlign w:val="center"/>
          </w:tcPr>
          <w:p w:rsidR="00491D25" w:rsidRDefault="007A076F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授权结束日期</w:t>
            </w:r>
          </w:p>
        </w:tc>
        <w:tc>
          <w:tcPr>
            <w:tcW w:w="2275" w:type="dxa"/>
            <w:vAlign w:val="center"/>
          </w:tcPr>
          <w:p w:rsidR="00491D25" w:rsidRDefault="007A076F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主要研究者签名</w:t>
            </w:r>
          </w:p>
        </w:tc>
      </w:tr>
      <w:tr w:rsidR="00491D25" w:rsidTr="00910B9F">
        <w:trPr>
          <w:trHeight w:val="431"/>
        </w:trPr>
        <w:tc>
          <w:tcPr>
            <w:tcW w:w="1633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775" w:type="dxa"/>
            <w:vAlign w:val="center"/>
          </w:tcPr>
          <w:p w:rsidR="00491D25" w:rsidRDefault="00491D25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523" w:type="dxa"/>
            <w:vAlign w:val="center"/>
          </w:tcPr>
          <w:p w:rsidR="00491D25" w:rsidRDefault="00491D25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9" w:type="dxa"/>
            <w:vAlign w:val="center"/>
          </w:tcPr>
          <w:p w:rsidR="00491D25" w:rsidRDefault="00491D25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24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1612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2275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</w:tr>
      <w:tr w:rsidR="00491D25" w:rsidTr="00910B9F">
        <w:trPr>
          <w:trHeight w:val="412"/>
        </w:trPr>
        <w:tc>
          <w:tcPr>
            <w:tcW w:w="1633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775" w:type="dxa"/>
            <w:vAlign w:val="center"/>
          </w:tcPr>
          <w:p w:rsidR="00491D25" w:rsidRDefault="00491D25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523" w:type="dxa"/>
            <w:vAlign w:val="center"/>
          </w:tcPr>
          <w:p w:rsidR="00491D25" w:rsidRDefault="00491D25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9" w:type="dxa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2224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1612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2275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</w:tr>
      <w:tr w:rsidR="00491D25" w:rsidTr="00910B9F">
        <w:trPr>
          <w:trHeight w:val="412"/>
        </w:trPr>
        <w:tc>
          <w:tcPr>
            <w:tcW w:w="1633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775" w:type="dxa"/>
          </w:tcPr>
          <w:p w:rsidR="00491D25" w:rsidRDefault="00491D25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523" w:type="dxa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1689" w:type="dxa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2224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1612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2275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</w:tr>
      <w:tr w:rsidR="00491D25" w:rsidTr="00910B9F">
        <w:trPr>
          <w:trHeight w:val="412"/>
        </w:trPr>
        <w:tc>
          <w:tcPr>
            <w:tcW w:w="1633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775" w:type="dxa"/>
          </w:tcPr>
          <w:p w:rsidR="00491D25" w:rsidRDefault="00491D25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523" w:type="dxa"/>
          </w:tcPr>
          <w:p w:rsidR="00491D25" w:rsidRDefault="00491D25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9" w:type="dxa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2224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1612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2275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</w:tr>
      <w:tr w:rsidR="00491D25" w:rsidTr="00910B9F">
        <w:trPr>
          <w:trHeight w:val="412"/>
        </w:trPr>
        <w:tc>
          <w:tcPr>
            <w:tcW w:w="1633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775" w:type="dxa"/>
            <w:vAlign w:val="center"/>
          </w:tcPr>
          <w:p w:rsidR="00491D25" w:rsidRDefault="00491D25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523" w:type="dxa"/>
            <w:vAlign w:val="center"/>
          </w:tcPr>
          <w:p w:rsidR="00491D25" w:rsidRDefault="00491D25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9" w:type="dxa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2224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1612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2275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</w:tr>
      <w:tr w:rsidR="00491D25" w:rsidTr="00910B9F">
        <w:trPr>
          <w:trHeight w:val="412"/>
        </w:trPr>
        <w:tc>
          <w:tcPr>
            <w:tcW w:w="1633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775" w:type="dxa"/>
          </w:tcPr>
          <w:p w:rsidR="00491D25" w:rsidRDefault="00491D25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523" w:type="dxa"/>
          </w:tcPr>
          <w:p w:rsidR="00491D25" w:rsidRDefault="00491D25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9" w:type="dxa"/>
            <w:vAlign w:val="center"/>
          </w:tcPr>
          <w:p w:rsidR="00491D25" w:rsidRDefault="00491D25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24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1612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2275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</w:tr>
      <w:tr w:rsidR="00491D25" w:rsidTr="00910B9F">
        <w:trPr>
          <w:trHeight w:val="412"/>
        </w:trPr>
        <w:tc>
          <w:tcPr>
            <w:tcW w:w="1633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775" w:type="dxa"/>
          </w:tcPr>
          <w:p w:rsidR="00491D25" w:rsidRDefault="00491D25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523" w:type="dxa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1689" w:type="dxa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2224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1612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2275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</w:tr>
      <w:tr w:rsidR="00491D25" w:rsidTr="00910B9F">
        <w:trPr>
          <w:trHeight w:val="412"/>
        </w:trPr>
        <w:tc>
          <w:tcPr>
            <w:tcW w:w="1633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775" w:type="dxa"/>
          </w:tcPr>
          <w:p w:rsidR="00491D25" w:rsidRDefault="00491D25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523" w:type="dxa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1689" w:type="dxa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2224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1612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2275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</w:tr>
      <w:tr w:rsidR="00491D25" w:rsidTr="00910B9F">
        <w:trPr>
          <w:trHeight w:val="412"/>
        </w:trPr>
        <w:tc>
          <w:tcPr>
            <w:tcW w:w="1633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775" w:type="dxa"/>
          </w:tcPr>
          <w:p w:rsidR="00491D25" w:rsidRDefault="00491D25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523" w:type="dxa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1689" w:type="dxa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2224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1612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2275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</w:tr>
      <w:tr w:rsidR="00491D25" w:rsidTr="00910B9F">
        <w:trPr>
          <w:trHeight w:val="412"/>
        </w:trPr>
        <w:tc>
          <w:tcPr>
            <w:tcW w:w="1633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775" w:type="dxa"/>
          </w:tcPr>
          <w:p w:rsidR="00491D25" w:rsidRDefault="00491D25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523" w:type="dxa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1689" w:type="dxa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2224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1612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2275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</w:tr>
      <w:tr w:rsidR="00491D25" w:rsidTr="00910B9F">
        <w:trPr>
          <w:trHeight w:val="412"/>
        </w:trPr>
        <w:tc>
          <w:tcPr>
            <w:tcW w:w="1633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775" w:type="dxa"/>
          </w:tcPr>
          <w:p w:rsidR="00491D25" w:rsidRDefault="00491D25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523" w:type="dxa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1689" w:type="dxa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2224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1612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2275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</w:tr>
      <w:tr w:rsidR="00491D25" w:rsidTr="00910B9F">
        <w:trPr>
          <w:trHeight w:val="412"/>
        </w:trPr>
        <w:tc>
          <w:tcPr>
            <w:tcW w:w="1633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775" w:type="dxa"/>
          </w:tcPr>
          <w:p w:rsidR="00491D25" w:rsidRDefault="00491D25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523" w:type="dxa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1689" w:type="dxa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2224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1612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2275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</w:tr>
      <w:tr w:rsidR="00491D25" w:rsidTr="00910B9F">
        <w:trPr>
          <w:trHeight w:val="412"/>
        </w:trPr>
        <w:tc>
          <w:tcPr>
            <w:tcW w:w="1633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775" w:type="dxa"/>
          </w:tcPr>
          <w:p w:rsidR="00491D25" w:rsidRDefault="00491D25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523" w:type="dxa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1689" w:type="dxa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2224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1612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2275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</w:tr>
      <w:tr w:rsidR="00491D25" w:rsidTr="00910B9F">
        <w:trPr>
          <w:trHeight w:val="412"/>
        </w:trPr>
        <w:tc>
          <w:tcPr>
            <w:tcW w:w="1633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775" w:type="dxa"/>
          </w:tcPr>
          <w:p w:rsidR="00491D25" w:rsidRDefault="00491D25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523" w:type="dxa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1689" w:type="dxa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2224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1612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  <w:tc>
          <w:tcPr>
            <w:tcW w:w="2275" w:type="dxa"/>
            <w:vAlign w:val="center"/>
          </w:tcPr>
          <w:p w:rsidR="00491D25" w:rsidRDefault="00491D25">
            <w:pPr>
              <w:jc w:val="center"/>
              <w:rPr>
                <w:szCs w:val="21"/>
              </w:rPr>
            </w:pPr>
          </w:p>
        </w:tc>
      </w:tr>
    </w:tbl>
    <w:p w:rsidR="00491D25" w:rsidRDefault="00491D25">
      <w:pPr>
        <w:rPr>
          <w:vanish/>
          <w:sz w:val="24"/>
          <w:szCs w:val="24"/>
        </w:rPr>
      </w:pPr>
    </w:p>
    <w:p w:rsidR="00491D25" w:rsidRDefault="007A076F">
      <w:pPr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br w:type="page"/>
      </w:r>
    </w:p>
    <w:tbl>
      <w:tblPr>
        <w:tblpPr w:leftFromText="180" w:rightFromText="180" w:vertAnchor="text" w:horzAnchor="page" w:tblpXSpec="center" w:tblpY="379"/>
        <w:tblOverlap w:val="never"/>
        <w:tblW w:w="13679" w:type="dxa"/>
        <w:jc w:val="center"/>
        <w:tblCellMar>
          <w:left w:w="20" w:type="dxa"/>
          <w:right w:w="20" w:type="dxa"/>
        </w:tblCellMar>
        <w:tblLook w:val="04A0"/>
      </w:tblPr>
      <w:tblGrid>
        <w:gridCol w:w="2735"/>
        <w:gridCol w:w="2735"/>
        <w:gridCol w:w="2735"/>
        <w:gridCol w:w="2735"/>
        <w:gridCol w:w="2739"/>
      </w:tblGrid>
      <w:tr w:rsidR="00491D25">
        <w:trPr>
          <w:trHeight w:val="454"/>
          <w:jc w:val="center"/>
        </w:trPr>
        <w:tc>
          <w:tcPr>
            <w:tcW w:w="13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491D25" w:rsidRDefault="007A076F">
            <w:pPr>
              <w:spacing w:before="6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lastRenderedPageBreak/>
              <w:t>角色</w:t>
            </w:r>
          </w:p>
        </w:tc>
      </w:tr>
      <w:tr w:rsidR="00491D25" w:rsidTr="00D51512">
        <w:trPr>
          <w:trHeight w:val="454"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91D25" w:rsidRDefault="007A076F">
            <w:pPr>
              <w:spacing w:before="60"/>
              <w:jc w:val="left"/>
              <w:rPr>
                <w:rFonts w:ascii="Times New Roman" w:eastAsia="新宋体" w:hAnsi="Times New Roman" w:cs="Times New Roman"/>
                <w:spacing w:val="9"/>
                <w:sz w:val="18"/>
                <w:szCs w:val="18"/>
              </w:rPr>
            </w:pPr>
            <w:commentRangeStart w:id="3"/>
            <w:r>
              <w:rPr>
                <w:rFonts w:ascii="Times New Roman" w:eastAsia="新宋体" w:hAnsi="Times New Roman" w:cs="Times New Roman" w:hint="eastAsia"/>
                <w:spacing w:val="9"/>
                <w:sz w:val="18"/>
                <w:szCs w:val="18"/>
              </w:rPr>
              <w:t>A=</w:t>
            </w:r>
            <w:r>
              <w:rPr>
                <w:rFonts w:ascii="Times New Roman" w:eastAsia="新宋体" w:hAnsi="Times New Roman" w:cs="Times New Roman" w:hint="eastAsia"/>
                <w:spacing w:val="9"/>
                <w:sz w:val="18"/>
                <w:szCs w:val="18"/>
              </w:rPr>
              <w:t>研究医生</w:t>
            </w:r>
            <w:commentRangeEnd w:id="3"/>
            <w:r>
              <w:commentReference w:id="3"/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91D25" w:rsidRDefault="007A076F">
            <w:pPr>
              <w:spacing w:before="60"/>
              <w:jc w:val="left"/>
              <w:rPr>
                <w:rFonts w:ascii="Times New Roman" w:eastAsia="新宋体" w:hAnsi="Times New Roman" w:cs="Times New Roman"/>
                <w:spacing w:val="9"/>
                <w:sz w:val="18"/>
                <w:szCs w:val="18"/>
              </w:rPr>
            </w:pPr>
            <w:commentRangeStart w:id="4"/>
            <w:r>
              <w:rPr>
                <w:rFonts w:ascii="Times New Roman" w:eastAsia="新宋体" w:hAnsi="Times New Roman" w:cs="Times New Roman" w:hint="eastAsia"/>
                <w:spacing w:val="9"/>
                <w:sz w:val="18"/>
                <w:szCs w:val="18"/>
              </w:rPr>
              <w:t>B=</w:t>
            </w:r>
            <w:r>
              <w:rPr>
                <w:rFonts w:ascii="Times New Roman" w:eastAsia="新宋体" w:hAnsi="Times New Roman" w:cs="Times New Roman" w:hint="eastAsia"/>
                <w:spacing w:val="9"/>
                <w:sz w:val="18"/>
                <w:szCs w:val="18"/>
              </w:rPr>
              <w:t>研究护士</w:t>
            </w:r>
            <w:commentRangeEnd w:id="4"/>
            <w:r>
              <w:commentReference w:id="4"/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91D25" w:rsidRDefault="007A076F">
            <w:pPr>
              <w:spacing w:before="60"/>
              <w:jc w:val="left"/>
              <w:rPr>
                <w:rFonts w:ascii="Times New Roman" w:eastAsia="新宋体" w:hAnsi="Times New Roman" w:cs="Times New Roman"/>
                <w:spacing w:val="9"/>
                <w:sz w:val="18"/>
                <w:szCs w:val="18"/>
              </w:rPr>
            </w:pPr>
            <w:commentRangeStart w:id="5"/>
            <w:r>
              <w:rPr>
                <w:rFonts w:ascii="Times New Roman" w:eastAsia="新宋体" w:hAnsi="Times New Roman" w:cs="Times New Roman" w:hint="eastAsia"/>
                <w:spacing w:val="9"/>
                <w:sz w:val="18"/>
                <w:szCs w:val="18"/>
              </w:rPr>
              <w:t>C=</w:t>
            </w:r>
            <w:r>
              <w:rPr>
                <w:rFonts w:ascii="Times New Roman" w:eastAsia="新宋体" w:hAnsi="Times New Roman" w:cs="Times New Roman" w:hint="eastAsia"/>
                <w:spacing w:val="9"/>
                <w:sz w:val="18"/>
                <w:szCs w:val="18"/>
              </w:rPr>
              <w:t>药品管理员</w:t>
            </w:r>
            <w:commentRangeEnd w:id="5"/>
            <w:r>
              <w:commentReference w:id="5"/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91D25" w:rsidRDefault="007A076F">
            <w:pPr>
              <w:spacing w:before="60"/>
              <w:jc w:val="left"/>
              <w:rPr>
                <w:rFonts w:ascii="Times New Roman" w:eastAsia="新宋体" w:hAnsi="Times New Roman" w:cs="Times New Roman"/>
                <w:spacing w:val="9"/>
                <w:sz w:val="18"/>
                <w:szCs w:val="18"/>
              </w:rPr>
            </w:pPr>
            <w:commentRangeStart w:id="6"/>
            <w:r>
              <w:rPr>
                <w:rFonts w:ascii="Times New Roman" w:eastAsia="新宋体" w:hAnsi="Times New Roman" w:cs="Times New Roman" w:hint="eastAsia"/>
                <w:spacing w:val="9"/>
                <w:sz w:val="18"/>
                <w:szCs w:val="18"/>
              </w:rPr>
              <w:t>D=</w:t>
            </w:r>
            <w:r>
              <w:rPr>
                <w:rFonts w:ascii="Times New Roman" w:eastAsia="新宋体" w:hAnsi="Times New Roman" w:cs="Times New Roman" w:hint="eastAsia"/>
                <w:spacing w:val="9"/>
                <w:sz w:val="18"/>
                <w:szCs w:val="18"/>
              </w:rPr>
              <w:t>生物样本管理员</w:t>
            </w:r>
            <w:commentRangeEnd w:id="6"/>
            <w:r>
              <w:commentReference w:id="6"/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91D25" w:rsidRDefault="007A076F">
            <w:pPr>
              <w:spacing w:before="60"/>
              <w:jc w:val="left"/>
              <w:rPr>
                <w:rFonts w:ascii="Times New Roman" w:eastAsia="新宋体" w:hAnsi="Times New Roman" w:cs="Times New Roman"/>
                <w:spacing w:val="9"/>
                <w:sz w:val="18"/>
                <w:szCs w:val="18"/>
              </w:rPr>
            </w:pPr>
            <w:commentRangeStart w:id="7"/>
            <w:r>
              <w:rPr>
                <w:rFonts w:ascii="Times New Roman" w:eastAsia="新宋体" w:hAnsi="Times New Roman" w:cs="Times New Roman" w:hint="eastAsia"/>
                <w:spacing w:val="9"/>
                <w:sz w:val="18"/>
                <w:szCs w:val="18"/>
              </w:rPr>
              <w:t>E=</w:t>
            </w:r>
            <w:r>
              <w:rPr>
                <w:rFonts w:ascii="Times New Roman" w:eastAsia="新宋体" w:hAnsi="Times New Roman" w:cs="Times New Roman" w:hint="eastAsia"/>
                <w:spacing w:val="9"/>
                <w:sz w:val="18"/>
                <w:szCs w:val="18"/>
              </w:rPr>
              <w:t>专业质控员</w:t>
            </w:r>
            <w:commentRangeEnd w:id="7"/>
            <w:r>
              <w:commentReference w:id="7"/>
            </w:r>
          </w:p>
        </w:tc>
      </w:tr>
      <w:tr w:rsidR="00491D25" w:rsidTr="00D51512">
        <w:trPr>
          <w:trHeight w:val="454"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91D25" w:rsidRDefault="007A076F">
            <w:pPr>
              <w:spacing w:before="60"/>
              <w:jc w:val="left"/>
              <w:rPr>
                <w:rFonts w:ascii="Times New Roman" w:eastAsia="新宋体" w:hAnsi="Times New Roman" w:cs="Times New Roman"/>
                <w:spacing w:val="9"/>
                <w:sz w:val="18"/>
                <w:szCs w:val="18"/>
              </w:rPr>
            </w:pPr>
            <w:commentRangeStart w:id="8"/>
            <w:r>
              <w:rPr>
                <w:rFonts w:ascii="Times New Roman" w:eastAsia="新宋体" w:hAnsi="Times New Roman" w:cs="Times New Roman" w:hint="eastAsia"/>
                <w:spacing w:val="9"/>
                <w:sz w:val="18"/>
                <w:szCs w:val="18"/>
              </w:rPr>
              <w:t>F=</w:t>
            </w:r>
            <w:r>
              <w:rPr>
                <w:rFonts w:ascii="Times New Roman" w:eastAsia="新宋体" w:hAnsi="Times New Roman" w:cs="Times New Roman" w:hint="eastAsia"/>
                <w:spacing w:val="9"/>
                <w:sz w:val="18"/>
                <w:szCs w:val="18"/>
              </w:rPr>
              <w:t>临床研究协调员</w:t>
            </w:r>
            <w:commentRangeEnd w:id="8"/>
            <w:r>
              <w:commentReference w:id="8"/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91D25" w:rsidRDefault="00491D25">
            <w:pPr>
              <w:spacing w:before="60"/>
              <w:jc w:val="left"/>
              <w:rPr>
                <w:rFonts w:ascii="Times New Roman" w:eastAsia="新宋体" w:hAnsi="Times New Roman" w:cs="Times New Roman"/>
                <w:spacing w:val="9"/>
                <w:sz w:val="18"/>
                <w:szCs w:val="18"/>
              </w:rPr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91D25" w:rsidRDefault="00491D25">
            <w:pPr>
              <w:spacing w:before="60"/>
              <w:jc w:val="left"/>
              <w:rPr>
                <w:rFonts w:ascii="Times New Roman" w:eastAsia="新宋体" w:hAnsi="Times New Roman" w:cs="Times New Roman"/>
                <w:spacing w:val="9"/>
                <w:sz w:val="18"/>
                <w:szCs w:val="18"/>
              </w:rPr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91D25" w:rsidRDefault="00491D25">
            <w:pPr>
              <w:spacing w:before="60"/>
              <w:jc w:val="left"/>
              <w:rPr>
                <w:rFonts w:ascii="Times New Roman" w:eastAsia="新宋体" w:hAnsi="Times New Roman" w:cs="Times New Roman"/>
                <w:spacing w:val="9"/>
                <w:sz w:val="18"/>
                <w:szCs w:val="18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91D25" w:rsidRDefault="00491D25">
            <w:pPr>
              <w:spacing w:before="60"/>
              <w:jc w:val="left"/>
              <w:rPr>
                <w:rFonts w:ascii="Times New Roman" w:eastAsia="新宋体" w:hAnsi="Times New Roman" w:cs="Times New Roman"/>
                <w:spacing w:val="9"/>
                <w:sz w:val="18"/>
                <w:szCs w:val="18"/>
              </w:rPr>
            </w:pPr>
          </w:p>
        </w:tc>
      </w:tr>
      <w:tr w:rsidR="00491D25">
        <w:trPr>
          <w:trHeight w:val="454"/>
          <w:jc w:val="center"/>
        </w:trPr>
        <w:tc>
          <w:tcPr>
            <w:tcW w:w="13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491D25" w:rsidRDefault="007A076F">
            <w:pPr>
              <w:spacing w:before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>角色具体</w:t>
            </w:r>
            <w:r>
              <w:rPr>
                <w:rFonts w:ascii="Times New Roman" w:hAnsi="Times New Roman" w:cs="Times New Roman"/>
                <w:b/>
                <w:szCs w:val="21"/>
              </w:rPr>
              <w:t>分工</w:t>
            </w:r>
          </w:p>
        </w:tc>
      </w:tr>
      <w:tr w:rsidR="00491D25" w:rsidTr="00D51512">
        <w:trPr>
          <w:trHeight w:val="454"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91D25" w:rsidRDefault="007A076F">
            <w:pPr>
              <w:spacing w:before="60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eastAsia="新宋体" w:hAnsi="Times New Roman" w:cs="Times New Roman"/>
                <w:spacing w:val="9"/>
                <w:sz w:val="18"/>
                <w:szCs w:val="18"/>
              </w:rPr>
              <w:t>1=</w:t>
            </w:r>
            <w:r>
              <w:rPr>
                <w:rFonts w:ascii="Times New Roman" w:eastAsia="新宋体" w:hAnsi="Times New Roman" w:cs="Times New Roman" w:hint="eastAsia"/>
                <w:spacing w:val="9"/>
                <w:sz w:val="18"/>
                <w:szCs w:val="18"/>
              </w:rPr>
              <w:t>签署</w:t>
            </w:r>
            <w:r>
              <w:rPr>
                <w:rFonts w:ascii="Times New Roman" w:eastAsia="新宋体" w:hAnsi="Times New Roman" w:cs="Times New Roman"/>
                <w:spacing w:val="9"/>
                <w:sz w:val="18"/>
                <w:szCs w:val="18"/>
              </w:rPr>
              <w:t>知情同意</w:t>
            </w:r>
            <w:r>
              <w:rPr>
                <w:rFonts w:ascii="Times New Roman" w:eastAsia="新宋体" w:hAnsi="Times New Roman" w:cs="Times New Roman" w:hint="eastAsia"/>
                <w:spacing w:val="9"/>
                <w:sz w:val="18"/>
                <w:szCs w:val="18"/>
              </w:rPr>
              <w:t>书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91D25" w:rsidRDefault="007A076F">
            <w:pPr>
              <w:spacing w:before="60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eastAsia="新宋体" w:hAnsi="Times New Roman" w:cs="Times New Roman"/>
                <w:spacing w:val="9"/>
                <w:sz w:val="18"/>
                <w:szCs w:val="18"/>
              </w:rPr>
              <w:t>2=</w:t>
            </w:r>
            <w:r>
              <w:rPr>
                <w:rFonts w:ascii="Times New Roman" w:eastAsia="新宋体" w:hAnsi="Times New Roman" w:cs="Times New Roman" w:hint="eastAsia"/>
                <w:spacing w:val="9"/>
                <w:sz w:val="18"/>
                <w:szCs w:val="18"/>
              </w:rPr>
              <w:t>审核受试者</w:t>
            </w:r>
            <w:r>
              <w:rPr>
                <w:rFonts w:ascii="Times New Roman" w:eastAsia="新宋体" w:hAnsi="Times New Roman" w:cs="Times New Roman"/>
                <w:spacing w:val="9"/>
                <w:sz w:val="18"/>
                <w:szCs w:val="18"/>
              </w:rPr>
              <w:t>入排</w:t>
            </w:r>
            <w:r>
              <w:rPr>
                <w:rFonts w:ascii="Times New Roman" w:eastAsia="新宋体" w:hAnsi="Times New Roman" w:cs="Times New Roman" w:hint="eastAsia"/>
                <w:spacing w:val="9"/>
                <w:sz w:val="18"/>
                <w:szCs w:val="18"/>
              </w:rPr>
              <w:t>标准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91D25" w:rsidRDefault="007A076F">
            <w:pPr>
              <w:spacing w:before="60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eastAsia="新宋体" w:hAnsi="Times New Roman" w:cs="Times New Roman" w:hint="eastAsia"/>
                <w:spacing w:val="9"/>
                <w:sz w:val="18"/>
                <w:szCs w:val="18"/>
              </w:rPr>
              <w:t>3=</w:t>
            </w:r>
            <w:r>
              <w:rPr>
                <w:rFonts w:ascii="Times New Roman" w:eastAsia="新宋体" w:hAnsi="Times New Roman" w:cs="Times New Roman"/>
                <w:spacing w:val="9"/>
                <w:sz w:val="18"/>
                <w:szCs w:val="18"/>
              </w:rPr>
              <w:t>随机</w:t>
            </w:r>
            <w:r>
              <w:rPr>
                <w:rFonts w:ascii="Times New Roman" w:eastAsia="新宋体" w:hAnsi="Times New Roman" w:cs="Times New Roman" w:hint="eastAsia"/>
                <w:spacing w:val="9"/>
                <w:sz w:val="18"/>
                <w:szCs w:val="18"/>
              </w:rPr>
              <w:t>试验用药品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91D25" w:rsidRDefault="007A076F">
            <w:pPr>
              <w:spacing w:before="60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eastAsia="新宋体" w:hAnsi="Times New Roman" w:cs="Times New Roman" w:hint="eastAsia"/>
                <w:spacing w:val="9"/>
                <w:sz w:val="18"/>
                <w:szCs w:val="18"/>
              </w:rPr>
              <w:t>4</w:t>
            </w:r>
            <w:r>
              <w:rPr>
                <w:rFonts w:ascii="Times New Roman" w:eastAsia="新宋体" w:hAnsi="Times New Roman" w:cs="Times New Roman"/>
                <w:spacing w:val="9"/>
                <w:sz w:val="18"/>
                <w:szCs w:val="18"/>
              </w:rPr>
              <w:t>=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记录病史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手术史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91D25" w:rsidRDefault="007A076F">
            <w:pPr>
              <w:spacing w:before="60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eastAsia="新宋体" w:hAnsi="Times New Roman" w:cs="Times New Roman" w:hint="eastAsia"/>
                <w:spacing w:val="9"/>
                <w:sz w:val="18"/>
                <w:szCs w:val="18"/>
              </w:rPr>
              <w:t>5</w:t>
            </w:r>
            <w:r>
              <w:rPr>
                <w:rFonts w:ascii="Times New Roman" w:eastAsia="新宋体" w:hAnsi="Times New Roman" w:cs="Times New Roman"/>
                <w:spacing w:val="9"/>
                <w:sz w:val="18"/>
                <w:szCs w:val="18"/>
                <w:lang w:val="de-DE"/>
              </w:rPr>
              <w:t>=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处理与记录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AE/SAE </w:t>
            </w:r>
          </w:p>
        </w:tc>
      </w:tr>
      <w:tr w:rsidR="00491D25" w:rsidTr="00D51512">
        <w:trPr>
          <w:trHeight w:val="454"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91D25" w:rsidRDefault="007A076F">
            <w:pPr>
              <w:spacing w:before="60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eastAsia="新宋体" w:hAnsi="Times New Roman" w:cs="Times New Roman" w:hint="eastAsia"/>
                <w:spacing w:val="9"/>
                <w:sz w:val="18"/>
                <w:szCs w:val="18"/>
              </w:rPr>
              <w:t>6</w:t>
            </w:r>
            <w:r>
              <w:rPr>
                <w:rFonts w:ascii="Times New Roman" w:eastAsia="新宋体" w:hAnsi="Times New Roman" w:cs="Times New Roman"/>
                <w:spacing w:val="9"/>
                <w:sz w:val="18"/>
                <w:szCs w:val="18"/>
                <w:lang w:val="de-DE"/>
              </w:rPr>
              <w:t>=</w:t>
            </w:r>
            <w:r>
              <w:rPr>
                <w:rFonts w:ascii="Times New Roman" w:eastAsia="新宋体" w:hAnsi="Times New Roman" w:cs="Times New Roman" w:hint="eastAsia"/>
                <w:spacing w:val="9"/>
                <w:sz w:val="18"/>
                <w:szCs w:val="18"/>
              </w:rPr>
              <w:t>报告</w:t>
            </w:r>
            <w:r>
              <w:rPr>
                <w:rFonts w:ascii="Times New Roman" w:eastAsia="新宋体" w:hAnsi="Times New Roman" w:cs="Times New Roman" w:hint="eastAsia"/>
                <w:spacing w:val="9"/>
                <w:sz w:val="18"/>
                <w:szCs w:val="18"/>
              </w:rPr>
              <w:t>SAE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91D25" w:rsidRDefault="007A076F">
            <w:pPr>
              <w:spacing w:before="60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eastAsia="新宋体" w:hAnsi="Times New Roman" w:cs="Times New Roman" w:hint="eastAsia"/>
                <w:spacing w:val="9"/>
                <w:sz w:val="18"/>
                <w:szCs w:val="18"/>
              </w:rPr>
              <w:t>7=</w:t>
            </w:r>
            <w:r>
              <w:rPr>
                <w:rFonts w:ascii="Times New Roman" w:eastAsia="新宋体" w:hAnsi="Times New Roman" w:cs="Times New Roman" w:hint="eastAsia"/>
                <w:spacing w:val="9"/>
                <w:sz w:val="18"/>
                <w:szCs w:val="18"/>
              </w:rPr>
              <w:t>体格检查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91D25" w:rsidRDefault="007A076F">
            <w:pPr>
              <w:spacing w:before="60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eastAsia="新宋体" w:hAnsi="Times New Roman" w:cs="Times New Roman" w:hint="eastAsia"/>
                <w:spacing w:val="9"/>
                <w:sz w:val="18"/>
                <w:szCs w:val="18"/>
              </w:rPr>
              <w:t>8=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评估检查报告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91D25" w:rsidRDefault="007A076F">
            <w:pPr>
              <w:spacing w:before="60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9=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审核与记录合并用药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91D25" w:rsidRDefault="007A076F">
            <w:pPr>
              <w:spacing w:before="60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10=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审核受试者日记卡、问卷</w:t>
            </w:r>
          </w:p>
        </w:tc>
      </w:tr>
      <w:tr w:rsidR="00491D25" w:rsidTr="00D51512">
        <w:trPr>
          <w:trHeight w:val="454"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91D25" w:rsidRDefault="007A076F">
            <w:pPr>
              <w:spacing w:before="60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eastAsia="新宋体" w:hAnsi="Times New Roman" w:cs="Times New Roman" w:hint="eastAsia"/>
                <w:spacing w:val="9"/>
                <w:sz w:val="18"/>
                <w:szCs w:val="18"/>
              </w:rPr>
              <w:t>1=</w:t>
            </w:r>
            <w:r>
              <w:rPr>
                <w:rFonts w:ascii="Times New Roman" w:eastAsia="新宋体" w:hAnsi="Times New Roman" w:cs="Times New Roman" w:hint="eastAsia"/>
                <w:spacing w:val="9"/>
                <w:sz w:val="18"/>
                <w:szCs w:val="18"/>
              </w:rPr>
              <w:t>填写疾病评估量表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91D25" w:rsidRDefault="007A076F">
            <w:pPr>
              <w:spacing w:before="60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commentRangeStart w:id="9"/>
            <w:r>
              <w:rPr>
                <w:rFonts w:ascii="Times New Roman" w:hAnsi="Times New Roman" w:cs="Times New Roman" w:hint="eastAsia"/>
                <w:sz w:val="18"/>
                <w:szCs w:val="18"/>
              </w:rPr>
              <w:t>12=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指导受试者用药</w:t>
            </w:r>
            <w:commentRangeEnd w:id="9"/>
            <w:r>
              <w:rPr>
                <w:rStyle w:val="a9"/>
              </w:rPr>
              <w:commentReference w:id="9"/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91D25" w:rsidRDefault="007A076F">
            <w:pPr>
              <w:spacing w:before="60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=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回答数据质疑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91D25" w:rsidRDefault="007A076F">
            <w:pPr>
              <w:spacing w:before="60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14=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开具医嘱和检查申请单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91D25" w:rsidRDefault="007A076F">
            <w:pPr>
              <w:spacing w:before="60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15=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与伦理委员会沟通</w:t>
            </w:r>
          </w:p>
        </w:tc>
      </w:tr>
      <w:tr w:rsidR="00491D25" w:rsidTr="00D51512">
        <w:trPr>
          <w:trHeight w:val="454"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91D25" w:rsidRDefault="007A076F">
            <w:pPr>
              <w:spacing w:before="60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16=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记录和更正源数据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91D25" w:rsidRDefault="007A076F">
            <w:pPr>
              <w:spacing w:before="60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commentRangeStart w:id="10"/>
            <w:r>
              <w:rPr>
                <w:rFonts w:ascii="Times New Roman" w:hAnsi="Times New Roman" w:cs="Times New Roman" w:hint="eastAsia"/>
                <w:sz w:val="18"/>
                <w:szCs w:val="18"/>
              </w:rPr>
              <w:t>17=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给药</w:t>
            </w:r>
            <w:commentRangeEnd w:id="10"/>
            <w:r>
              <w:rPr>
                <w:rStyle w:val="a9"/>
              </w:rPr>
              <w:commentReference w:id="10"/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91D25" w:rsidRDefault="007A076F">
            <w:pPr>
              <w:spacing w:before="60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18=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管理试验用药品（接收，储存，发放，回收，清点）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91D25" w:rsidRDefault="007A076F">
            <w:pPr>
              <w:spacing w:before="60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19=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处理及保存生物样本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91D25" w:rsidRDefault="007A076F">
            <w:pPr>
              <w:spacing w:before="60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20=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质控</w:t>
            </w:r>
          </w:p>
        </w:tc>
      </w:tr>
      <w:tr w:rsidR="00491D25" w:rsidTr="00D51512">
        <w:trPr>
          <w:trHeight w:val="454"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91D25" w:rsidRDefault="007A076F">
            <w:pPr>
              <w:spacing w:before="6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21=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转运生物样本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91D25" w:rsidRDefault="007A076F">
            <w:pPr>
              <w:spacing w:before="60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22=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寄送生物样本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91D25" w:rsidRDefault="007A076F">
            <w:pPr>
              <w:spacing w:before="60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23</w:t>
            </w:r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=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管理研究者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及受试者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文件夹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91D25" w:rsidRDefault="007A076F">
            <w:pPr>
              <w:spacing w:before="60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24</w:t>
            </w:r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=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管理物资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91D25" w:rsidRDefault="007A076F">
            <w:pPr>
              <w:spacing w:before="60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25=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皮损部位拍照</w:t>
            </w:r>
          </w:p>
        </w:tc>
      </w:tr>
      <w:tr w:rsidR="00491D25" w:rsidTr="00D51512">
        <w:trPr>
          <w:trHeight w:val="454"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91D25" w:rsidRDefault="007A076F">
            <w:pPr>
              <w:spacing w:before="60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26=EDC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录入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91D25" w:rsidRDefault="007A076F">
            <w:pPr>
              <w:tabs>
                <w:tab w:val="left" w:pos="360"/>
                <w:tab w:val="left" w:pos="1170"/>
              </w:tabs>
              <w:snapToGrid w:val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27=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转运试验用药品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91D25" w:rsidRDefault="007A076F">
            <w:pPr>
              <w:tabs>
                <w:tab w:val="left" w:pos="360"/>
                <w:tab w:val="left" w:pos="1170"/>
              </w:tabs>
              <w:snapToGrid w:val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28=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联系受试者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91D25" w:rsidRDefault="007A076F">
            <w:pPr>
              <w:tabs>
                <w:tab w:val="left" w:pos="360"/>
                <w:tab w:val="left" w:pos="1170"/>
              </w:tabs>
              <w:snapToGrid w:val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29</w:t>
            </w:r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=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递交伦理委员会资料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91D25" w:rsidRDefault="00491D25">
            <w:pPr>
              <w:spacing w:before="60"/>
              <w:jc w:val="left"/>
              <w:rPr>
                <w:rFonts w:ascii="Times New Roman" w:hAnsi="Times New Roman" w:cs="Times New Roman"/>
                <w:b/>
                <w:szCs w:val="21"/>
              </w:rPr>
            </w:pPr>
          </w:p>
        </w:tc>
      </w:tr>
    </w:tbl>
    <w:p w:rsidR="00491D25" w:rsidRDefault="00491D25">
      <w:pPr>
        <w:rPr>
          <w:sz w:val="24"/>
          <w:szCs w:val="24"/>
        </w:rPr>
      </w:pPr>
    </w:p>
    <w:sectPr w:rsidR="00491D25" w:rsidSect="00491D25">
      <w:headerReference w:type="default" r:id="rId8"/>
      <w:pgSz w:w="16838" w:h="11906" w:orient="landscape"/>
      <w:pgMar w:top="1293" w:right="1440" w:bottom="1123" w:left="1440" w:header="851" w:footer="992" w:gutter="0"/>
      <w:cols w:space="0"/>
      <w:docGrid w:type="lines" w:linePitch="312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宦静" w:date="2023-10-08T11:02:00Z" w:initials="user">
    <w:p w:rsidR="00D51512" w:rsidRDefault="00D51512">
      <w:pPr>
        <w:pStyle w:val="a3"/>
      </w:pPr>
      <w:r>
        <w:rPr>
          <w:rStyle w:val="a9"/>
        </w:rPr>
        <w:annotationRef/>
      </w:r>
      <w:r>
        <w:t>填写字母</w:t>
      </w:r>
    </w:p>
  </w:comment>
  <w:comment w:id="2" w:author="宦静" w:date="2023-10-08T11:02:00Z" w:initials="user">
    <w:p w:rsidR="00D51512" w:rsidRDefault="00D51512">
      <w:pPr>
        <w:pStyle w:val="a3"/>
      </w:pPr>
      <w:r>
        <w:rPr>
          <w:rStyle w:val="a9"/>
        </w:rPr>
        <w:annotationRef/>
      </w:r>
      <w:r>
        <w:t>填写数字</w:t>
      </w:r>
    </w:p>
  </w:comment>
  <w:comment w:id="3" w:author="医科院皮研所机构办" w:date="2023-09-28T16:49:00Z" w:initials="">
    <w:p w:rsidR="00491D25" w:rsidRDefault="007A076F">
      <w:pPr>
        <w:pStyle w:val="a3"/>
      </w:pPr>
      <w:r>
        <w:rPr>
          <w:rFonts w:hint="eastAsia"/>
        </w:rPr>
        <w:t>分工主要涉及</w:t>
      </w:r>
      <w:r>
        <w:rPr>
          <w:rFonts w:hint="eastAsia"/>
        </w:rPr>
        <w:t>1-16</w:t>
      </w:r>
      <w:r>
        <w:rPr>
          <w:rFonts w:hint="eastAsia"/>
        </w:rPr>
        <w:t>，如有需要，可根据实际情况调整</w:t>
      </w:r>
    </w:p>
  </w:comment>
  <w:comment w:id="4" w:author="医科院皮研所机构办" w:date="2023-09-28T16:56:00Z" w:initials="">
    <w:p w:rsidR="00491D25" w:rsidRDefault="007A076F">
      <w:pPr>
        <w:pStyle w:val="a3"/>
      </w:pPr>
      <w:r>
        <w:rPr>
          <w:rFonts w:hint="eastAsia"/>
        </w:rPr>
        <w:t>分工主要涉及</w:t>
      </w:r>
      <w:r>
        <w:rPr>
          <w:rFonts w:hint="eastAsia"/>
        </w:rPr>
        <w:t>17</w:t>
      </w:r>
      <w:r>
        <w:rPr>
          <w:rFonts w:hint="eastAsia"/>
        </w:rPr>
        <w:t>，如不涉及，可删除相应的角色和分工</w:t>
      </w:r>
    </w:p>
  </w:comment>
  <w:comment w:id="5" w:author="医科院皮研所机构办" w:date="2023-09-28T16:57:00Z" w:initials="">
    <w:p w:rsidR="00491D25" w:rsidRDefault="007A076F">
      <w:pPr>
        <w:pStyle w:val="a3"/>
      </w:pPr>
      <w:r>
        <w:rPr>
          <w:rFonts w:hint="eastAsia"/>
        </w:rPr>
        <w:t>分工主要涉及</w:t>
      </w:r>
      <w:r>
        <w:rPr>
          <w:rFonts w:hint="eastAsia"/>
        </w:rPr>
        <w:t>18</w:t>
      </w:r>
    </w:p>
  </w:comment>
  <w:comment w:id="6" w:author="医科院皮研所机构办" w:date="2023-09-28T16:58:00Z" w:initials="">
    <w:p w:rsidR="00491D25" w:rsidRDefault="007A076F">
      <w:pPr>
        <w:pStyle w:val="a3"/>
      </w:pPr>
      <w:r>
        <w:rPr>
          <w:rFonts w:hint="eastAsia"/>
        </w:rPr>
        <w:t>分工主要涉及</w:t>
      </w:r>
      <w:r>
        <w:rPr>
          <w:rFonts w:hint="eastAsia"/>
        </w:rPr>
        <w:t>19</w:t>
      </w:r>
    </w:p>
  </w:comment>
  <w:comment w:id="7" w:author="医科院皮研所机构办" w:date="2023-09-28T16:59:00Z" w:initials="">
    <w:p w:rsidR="00491D25" w:rsidRDefault="007A076F">
      <w:pPr>
        <w:pStyle w:val="a3"/>
      </w:pPr>
      <w:r>
        <w:rPr>
          <w:rFonts w:hint="eastAsia"/>
        </w:rPr>
        <w:t>分工主要涉及</w:t>
      </w:r>
      <w:r>
        <w:rPr>
          <w:rFonts w:hint="eastAsia"/>
        </w:rPr>
        <w:t>20</w:t>
      </w:r>
    </w:p>
  </w:comment>
  <w:comment w:id="8" w:author="医科院皮研所机构办" w:date="2023-09-28T16:59:00Z" w:initials="">
    <w:p w:rsidR="00491D25" w:rsidRDefault="007A076F">
      <w:pPr>
        <w:pStyle w:val="a3"/>
      </w:pPr>
      <w:r>
        <w:rPr>
          <w:rFonts w:hint="eastAsia"/>
        </w:rPr>
        <w:t>分工主要涉及</w:t>
      </w:r>
      <w:r>
        <w:rPr>
          <w:rFonts w:hint="eastAsia"/>
        </w:rPr>
        <w:t>21-29</w:t>
      </w:r>
      <w:r>
        <w:rPr>
          <w:rFonts w:hint="eastAsia"/>
        </w:rPr>
        <w:t>，如有需要，可根据实际情况调整</w:t>
      </w:r>
    </w:p>
  </w:comment>
  <w:comment w:id="9" w:author="宦静" w:date="2023-09-28T17:08:00Z" w:initials="user">
    <w:p w:rsidR="00491D25" w:rsidRDefault="007A076F">
      <w:pPr>
        <w:pStyle w:val="a3"/>
      </w:pPr>
      <w:r>
        <w:t>受试者自行用药时涉及此项</w:t>
      </w:r>
    </w:p>
  </w:comment>
  <w:comment w:id="10" w:author="宦静" w:date="2023-09-28T17:09:00Z" w:initials="user">
    <w:p w:rsidR="00491D25" w:rsidRDefault="007A076F">
      <w:pPr>
        <w:pStyle w:val="a3"/>
      </w:pPr>
      <w:r>
        <w:t>研究护士给药时涉及此项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5A134277" w15:done="0"/>
  <w15:commentEx w15:paraId="149A4FE9" w15:done="0"/>
  <w15:commentEx w15:paraId="524D7F5B" w15:done="0"/>
  <w15:commentEx w15:paraId="6C9526C8" w15:done="0"/>
  <w15:commentEx w15:paraId="4C750FE7" w15:done="0"/>
  <w15:commentEx w15:paraId="2A005530" w15:done="0"/>
  <w15:commentEx w15:paraId="5C771FFB" w15:done="0"/>
  <w15:commentEx w15:paraId="685918A7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6FD1" w:rsidRDefault="001D6FD1" w:rsidP="00491D25">
      <w:r>
        <w:separator/>
      </w:r>
    </w:p>
  </w:endnote>
  <w:endnote w:type="continuationSeparator" w:id="1">
    <w:p w:rsidR="001D6FD1" w:rsidRDefault="001D6FD1" w:rsidP="00491D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6FD1" w:rsidRDefault="001D6FD1" w:rsidP="00491D25">
      <w:r>
        <w:separator/>
      </w:r>
    </w:p>
  </w:footnote>
  <w:footnote w:type="continuationSeparator" w:id="1">
    <w:p w:rsidR="001D6FD1" w:rsidRDefault="001D6FD1" w:rsidP="00491D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D25" w:rsidRDefault="00491D25">
    <w:pPr>
      <w:pStyle w:val="a6"/>
      <w:pBdr>
        <w:bottom w:val="none" w:sz="0" w:space="1" w:color="auto"/>
      </w:pBdr>
      <w:tabs>
        <w:tab w:val="clear" w:pos="4153"/>
        <w:tab w:val="left" w:pos="12748"/>
      </w:tabs>
      <w:jc w:val="left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医科院皮研所机构办">
    <w15:presenceInfo w15:providerId="WPS Office" w15:userId="2702358828"/>
  </w15:person>
  <w15:person w15:author="宦静">
    <w15:presenceInfo w15:providerId="None" w15:userId="宦静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jcwOTE0MWUxNjM0NWViZDhhZTU0ZGUwZWIxYmU4OGUifQ=="/>
  </w:docVars>
  <w:rsids>
    <w:rsidRoot w:val="008533FE"/>
    <w:rsid w:val="00034E0E"/>
    <w:rsid w:val="000855BE"/>
    <w:rsid w:val="000E1896"/>
    <w:rsid w:val="00122EC6"/>
    <w:rsid w:val="00191C60"/>
    <w:rsid w:val="001B7E46"/>
    <w:rsid w:val="001D6FD1"/>
    <w:rsid w:val="001E3517"/>
    <w:rsid w:val="002412F8"/>
    <w:rsid w:val="00273199"/>
    <w:rsid w:val="002B125F"/>
    <w:rsid w:val="002B6518"/>
    <w:rsid w:val="002C0F02"/>
    <w:rsid w:val="002D4EA0"/>
    <w:rsid w:val="002E6FBE"/>
    <w:rsid w:val="00330DA2"/>
    <w:rsid w:val="0034010C"/>
    <w:rsid w:val="003753D2"/>
    <w:rsid w:val="003F53B2"/>
    <w:rsid w:val="004029AC"/>
    <w:rsid w:val="0040445A"/>
    <w:rsid w:val="00491D25"/>
    <w:rsid w:val="00497508"/>
    <w:rsid w:val="0050250D"/>
    <w:rsid w:val="0052197D"/>
    <w:rsid w:val="00567CF5"/>
    <w:rsid w:val="0057655A"/>
    <w:rsid w:val="00591714"/>
    <w:rsid w:val="005F567F"/>
    <w:rsid w:val="006260C6"/>
    <w:rsid w:val="00674C90"/>
    <w:rsid w:val="006779A9"/>
    <w:rsid w:val="006D26B2"/>
    <w:rsid w:val="006F0AB3"/>
    <w:rsid w:val="00700198"/>
    <w:rsid w:val="00704104"/>
    <w:rsid w:val="00722B50"/>
    <w:rsid w:val="00737F6A"/>
    <w:rsid w:val="007A076F"/>
    <w:rsid w:val="007E5AED"/>
    <w:rsid w:val="007E79F8"/>
    <w:rsid w:val="00813309"/>
    <w:rsid w:val="00826610"/>
    <w:rsid w:val="00851A4E"/>
    <w:rsid w:val="008533FE"/>
    <w:rsid w:val="0085524D"/>
    <w:rsid w:val="009046B3"/>
    <w:rsid w:val="00910B9F"/>
    <w:rsid w:val="009A38A7"/>
    <w:rsid w:val="009B798F"/>
    <w:rsid w:val="00A00BAC"/>
    <w:rsid w:val="00A130FA"/>
    <w:rsid w:val="00AA10C8"/>
    <w:rsid w:val="00B76D5B"/>
    <w:rsid w:val="00BA4398"/>
    <w:rsid w:val="00BC537F"/>
    <w:rsid w:val="00BD3014"/>
    <w:rsid w:val="00C71D40"/>
    <w:rsid w:val="00D51512"/>
    <w:rsid w:val="00D939B8"/>
    <w:rsid w:val="00DF5BF8"/>
    <w:rsid w:val="00E042E9"/>
    <w:rsid w:val="00E51D77"/>
    <w:rsid w:val="00EB4A86"/>
    <w:rsid w:val="00F0300C"/>
    <w:rsid w:val="00F46B8C"/>
    <w:rsid w:val="00F96B4A"/>
    <w:rsid w:val="042C357F"/>
    <w:rsid w:val="0575419C"/>
    <w:rsid w:val="077C1812"/>
    <w:rsid w:val="07CC0810"/>
    <w:rsid w:val="080A0292"/>
    <w:rsid w:val="0A563999"/>
    <w:rsid w:val="0C4F7030"/>
    <w:rsid w:val="11657C8E"/>
    <w:rsid w:val="11904AB7"/>
    <w:rsid w:val="132C5819"/>
    <w:rsid w:val="139D1310"/>
    <w:rsid w:val="1552033F"/>
    <w:rsid w:val="16BC60CF"/>
    <w:rsid w:val="18C3561C"/>
    <w:rsid w:val="19E01483"/>
    <w:rsid w:val="1C1D13BE"/>
    <w:rsid w:val="21494D80"/>
    <w:rsid w:val="22156FC2"/>
    <w:rsid w:val="2B0D0F68"/>
    <w:rsid w:val="2CA65145"/>
    <w:rsid w:val="2E314855"/>
    <w:rsid w:val="319A1DB1"/>
    <w:rsid w:val="319A38E7"/>
    <w:rsid w:val="34923C71"/>
    <w:rsid w:val="34E710C3"/>
    <w:rsid w:val="35FA7C22"/>
    <w:rsid w:val="38AF48F6"/>
    <w:rsid w:val="39163847"/>
    <w:rsid w:val="3BC44F5A"/>
    <w:rsid w:val="3C4B3F4F"/>
    <w:rsid w:val="3D8E2540"/>
    <w:rsid w:val="419A0343"/>
    <w:rsid w:val="43956AED"/>
    <w:rsid w:val="465A1B66"/>
    <w:rsid w:val="475A5187"/>
    <w:rsid w:val="4C7D31D1"/>
    <w:rsid w:val="4CD669FA"/>
    <w:rsid w:val="4CF05F0B"/>
    <w:rsid w:val="4D66740C"/>
    <w:rsid w:val="4D700028"/>
    <w:rsid w:val="4F3155E9"/>
    <w:rsid w:val="4FC07C57"/>
    <w:rsid w:val="506556A5"/>
    <w:rsid w:val="52F63B2A"/>
    <w:rsid w:val="556233C2"/>
    <w:rsid w:val="5B916ECF"/>
    <w:rsid w:val="5CDB3A5A"/>
    <w:rsid w:val="601E228F"/>
    <w:rsid w:val="63C14F28"/>
    <w:rsid w:val="678E44EB"/>
    <w:rsid w:val="682C160E"/>
    <w:rsid w:val="68576207"/>
    <w:rsid w:val="6A415012"/>
    <w:rsid w:val="74143FCA"/>
    <w:rsid w:val="7467597C"/>
    <w:rsid w:val="76F31C74"/>
    <w:rsid w:val="7A1D0A02"/>
    <w:rsid w:val="7AA101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qFormat="1"/>
    <w:lsdException w:name="footer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D2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rsid w:val="00491D25"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sid w:val="00491D25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qFormat/>
    <w:rsid w:val="00491D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qFormat/>
    <w:rsid w:val="00491D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sid w:val="00491D25"/>
    <w:rPr>
      <w:b/>
      <w:bCs/>
    </w:rPr>
  </w:style>
  <w:style w:type="table" w:styleId="a8">
    <w:name w:val="Table Grid"/>
    <w:basedOn w:val="a1"/>
    <w:uiPriority w:val="59"/>
    <w:qFormat/>
    <w:rsid w:val="00491D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uiPriority w:val="99"/>
    <w:semiHidden/>
    <w:unhideWhenUsed/>
    <w:qFormat/>
    <w:rsid w:val="00491D25"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semiHidden/>
    <w:qFormat/>
    <w:rsid w:val="00491D25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qFormat/>
    <w:rsid w:val="00491D25"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  <w:rsid w:val="00491D25"/>
  </w:style>
  <w:style w:type="character" w:customStyle="1" w:styleId="Char3">
    <w:name w:val="批注主题 Char"/>
    <w:basedOn w:val="Char"/>
    <w:link w:val="a7"/>
    <w:uiPriority w:val="99"/>
    <w:semiHidden/>
    <w:qFormat/>
    <w:rsid w:val="00491D25"/>
    <w:rPr>
      <w:b/>
      <w:bCs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491D25"/>
    <w:rPr>
      <w:sz w:val="18"/>
      <w:szCs w:val="18"/>
    </w:rPr>
  </w:style>
  <w:style w:type="table" w:customStyle="1" w:styleId="TableNormal">
    <w:name w:val="Table Normal"/>
    <w:semiHidden/>
    <w:unhideWhenUsed/>
    <w:qFormat/>
    <w:rsid w:val="00491D25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D4675-DA83-4E8E-AD84-B712C57ED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宦静</cp:lastModifiedBy>
  <cp:revision>4</cp:revision>
  <cp:lastPrinted>2023-08-18T09:35:00Z</cp:lastPrinted>
  <dcterms:created xsi:type="dcterms:W3CDTF">2023-09-28T09:34:00Z</dcterms:created>
  <dcterms:modified xsi:type="dcterms:W3CDTF">2023-10-08T03:03:00Z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2052-12.1.0.15404</vt:lpwstr>
  </property>
  <property fmtid="{D5CDD505-2E9C-101B-9397-08002B2CF9AE}" pid="3" name="ICV">
    <vt:lpwstr>2BE19603B66B4F8C817FC40AAEA461A6_13</vt:lpwstr>
  </property>
</Properties>
</file>